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99E44">
      <w:pPr>
        <w:spacing w:line="240" w:lineRule="auto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1998B4B">
      <w:pPr>
        <w:spacing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1A818800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14:paraId="764B33F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22.01.2025</w:t>
      </w:r>
    </w:p>
    <w:p w14:paraId="3E15DEB4">
      <w:pPr>
        <w:jc w:val="right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FF0000"/>
          <w:sz w:val="24"/>
          <w:szCs w:val="24"/>
        </w:rPr>
        <w:t>Утверждаю: Глава ИВДИВО Московия Сергеева Н. 0</w:t>
      </w:r>
      <w:r>
        <w:rPr>
          <w:rFonts w:hint="default" w:ascii="Times New Roman" w:hAnsi="Times New Roman" w:eastAsia="Arial" w:cs="Times New Roman"/>
          <w:color w:val="FF0000"/>
          <w:sz w:val="24"/>
          <w:szCs w:val="24"/>
          <w:lang w:val="ru-RU"/>
        </w:rPr>
        <w:t>4</w:t>
      </w:r>
      <w:r>
        <w:rPr>
          <w:rFonts w:ascii="Times New Roman" w:hAnsi="Times New Roman" w:eastAsia="Arial" w:cs="Times New Roman"/>
          <w:color w:val="FF0000"/>
          <w:sz w:val="24"/>
          <w:szCs w:val="24"/>
        </w:rPr>
        <w:t>.03.2025</w:t>
      </w:r>
    </w:p>
    <w:p w14:paraId="680D73FC">
      <w:pPr>
        <w:spacing w:after="0" w:line="240" w:lineRule="auto"/>
        <w:jc w:val="center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</w:p>
    <w:p w14:paraId="67276728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Присутствовали:</w:t>
      </w:r>
      <w:bookmarkStart w:id="0" w:name="_gjdgxs" w:colFirst="0" w:colLast="0"/>
      <w:bookmarkEnd w:id="0"/>
    </w:p>
    <w:p w14:paraId="6DAD56D9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1. Сергеева Надежда </w:t>
      </w:r>
    </w:p>
    <w:p w14:paraId="2DE9C38F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2. Власова Александра (дистанционно)</w:t>
      </w:r>
    </w:p>
    <w:p w14:paraId="7C00212F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Бессонова Елена</w:t>
      </w:r>
    </w:p>
    <w:p w14:paraId="2C05F8EB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4. Путинцева Елена </w:t>
      </w:r>
    </w:p>
    <w:p w14:paraId="47B8775A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Данилина Инна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0AC78B2B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6. Каплинская Людмила </w:t>
      </w:r>
    </w:p>
    <w:p w14:paraId="6C28C2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Чаплыгин Алексей</w:t>
      </w:r>
    </w:p>
    <w:p w14:paraId="47CDCDBC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Прилоус Светлана </w:t>
      </w:r>
    </w:p>
    <w:p w14:paraId="3D5A7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Букварёва Валентина</w:t>
      </w:r>
    </w:p>
    <w:p w14:paraId="5B6437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Троицкая Маргарита</w:t>
      </w:r>
    </w:p>
    <w:p w14:paraId="11281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Лёвина Ольга </w:t>
      </w:r>
    </w:p>
    <w:p w14:paraId="628F25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Матюк Галина</w:t>
      </w:r>
    </w:p>
    <w:p w14:paraId="70A1D828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Егорова Марина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1758B7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Чаплыгина Надежда</w:t>
      </w:r>
    </w:p>
    <w:p w14:paraId="0BEE7982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Шпенькова Надежда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447F62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Богатырева Ольга</w:t>
      </w:r>
    </w:p>
    <w:p w14:paraId="5B8C29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Иванова Анастасия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56B8372F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</w:p>
    <w:p w14:paraId="7429E06F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>Состоялись:</w:t>
      </w:r>
    </w:p>
    <w:p w14:paraId="4A56BFB8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1). Вхождение в Синтез Любви ИВО Учителем Синтеза ИВО. </w:t>
      </w:r>
    </w:p>
    <w:p w14:paraId="1C3BD7F3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Возжигание Душой Учителя Синтеза ИВО, развёртка её в теле, чувствование Душой Учителя Синтеза ИВО Синтез Любви ИВО. </w:t>
      </w:r>
    </w:p>
    <w:p w14:paraId="0FDF9F82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Выявление дела Учителя Синтеза ИВО с ИВАС Филиппом, с ИВАС Кут Хуми, с ИВАС организации по ДП. В механизме возможного или в стандарте возможного начать дело вне насыщенности, заполненности, вне активности Синтеза Любви ИВО, когда насыщенность перешла от концентрации к воспламенённости невозможно. </w:t>
      </w:r>
      <w:r>
        <w:rPr>
          <w:rFonts w:ascii="Times New Roman" w:hAnsi="Times New Roman" w:eastAsia="Arial" w:cs="Times New Roman"/>
          <w:bCs/>
          <w:i/>
          <w:iCs/>
          <w:color w:val="000000"/>
          <w:sz w:val="24"/>
          <w:szCs w:val="24"/>
        </w:rPr>
        <w:t>Данный механизм должен быть отработан.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 </w:t>
      </w:r>
    </w:p>
    <w:p w14:paraId="5D7B211E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Два фактора необходимо различить. С одной стороны, по-человечески идёт поиск отражения любви для того, чтобы её узнать. Любовь Учителя как телесный принцип действия – вне необходимости отражать. </w:t>
      </w:r>
    </w:p>
    <w:p w14:paraId="14476BD9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Фиксация оболочки Око ИВО на Парадигмальный совет подразделения для обучения действию Синтезом Любви ИВО, синтезом эталонов и в целом действию Учителем Синтеза ИВО. </w:t>
      </w:r>
    </w:p>
    <w:p w14:paraId="64AC7D64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i/>
          <w:iCs/>
          <w:color w:val="000000"/>
          <w:sz w:val="24"/>
          <w:szCs w:val="24"/>
        </w:rPr>
        <w:t xml:space="preserve">В течение месяца разрабатывать явление Учителя Синтеза ИВО Синтезом Любви ИВО. </w:t>
      </w:r>
    </w:p>
    <w:p w14:paraId="0EAC36A5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bookmarkStart w:id="1" w:name="_Hlk191249605"/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У ИВАС Филиппа в зале для ведения Парадигмального совета фиксация Куба Синтеза Учителя ИВО на каждого ДП и Куба Синтеза Организации ВС ВШС ИВО на всех командно. </w:t>
      </w:r>
    </w:p>
    <w:bookmarkEnd w:id="1"/>
    <w:p w14:paraId="41BFB505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Стяжание у ИВАС Филиппа психодинамики, психодинамизма Куба Синтеза ДП как Части и как инструмента ИВДИВО-каждого с Кубом Синтеза Организации ВС ВШС ИВО.</w:t>
      </w:r>
    </w:p>
    <w:p w14:paraId="1779F6FD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i/>
          <w:iCs/>
          <w:color w:val="000000"/>
          <w:sz w:val="24"/>
          <w:szCs w:val="24"/>
        </w:rPr>
        <w:t xml:space="preserve">В течение месяца отслеживать насколько Кубы Синтеза ДП взаимодействуют с Кубом Синтеза Организации ВС ВШС ИВО. </w:t>
      </w:r>
    </w:p>
    <w:p w14:paraId="1D7D2295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2). Обсуждение вопроса возможности фиксации Ядра Организации ВС ВШС ИВО в физическом офисе подразделения ИВДИВО Московия. Для фиксации Ядра Организации ВС ВШС ИВО предстоит работа в течение нескольких лет по разработке Синтеза Любви ИВО и Синтеза ИВО. </w:t>
      </w:r>
    </w:p>
    <w:p w14:paraId="36993529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Стратегическая основа разработки Синтеза Любви ИВО в подразделении: </w:t>
      </w:r>
    </w:p>
    <w:p w14:paraId="1C38B5A8"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Личная, индивидуальная подготовка ДП. Научиться быть в деятельностном Синтезе Любви ИВО постоянно.</w:t>
      </w:r>
    </w:p>
    <w:p w14:paraId="66ED8DE6"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Задействовать Синтез Любви ИВО в работе Организации по ДП.</w:t>
      </w:r>
    </w:p>
    <w:p w14:paraId="026B477B">
      <w:pPr>
        <w:pStyle w:val="4"/>
        <w:numPr>
          <w:ilvl w:val="0"/>
          <w:numId w:val="1"/>
        </w:numPr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Выражение вовне философским сборником о любви, посвящённым Синтезу Любви ИВО. Предложение – написать статью в форме интервью.</w:t>
      </w:r>
    </w:p>
    <w:p w14:paraId="49D1FA89"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Разработка Учителя Синтеза с точки зрения его деятельности, действенности Синтезом Любви ИВО. </w:t>
      </w:r>
    </w:p>
    <w:p w14:paraId="0EBAB276">
      <w:pPr>
        <w:spacing w:after="0" w:line="240" w:lineRule="auto"/>
        <w:jc w:val="both"/>
        <w:rPr>
          <w:rFonts w:ascii="Times New Roman" w:hAnsi="Times New Roman" w:eastAsia="Arial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i/>
          <w:iCs/>
          <w:color w:val="000000"/>
          <w:sz w:val="24"/>
          <w:szCs w:val="24"/>
        </w:rPr>
        <w:t>Рекомендации ИВАС Филиппа каждому, в целом подразделению по разработке Синтеза Любви ИВО с перспективой фиксации Ядра Организации ВС ВШС ИВО в физическом офисе подразделения: начинать, не бросать, устойчиво, последовательно развивать сложенные подходы к образу достижения цели.</w:t>
      </w:r>
    </w:p>
    <w:p w14:paraId="40A6DF65">
      <w:pPr>
        <w:spacing w:after="0" w:line="240" w:lineRule="auto"/>
        <w:jc w:val="both"/>
        <w:rPr>
          <w:rFonts w:ascii="Times New Roman" w:hAnsi="Times New Roman" w:eastAsia="Arial" w:cs="Times New Roman"/>
          <w:bCs/>
          <w:i/>
          <w:iCs/>
          <w:color w:val="000000"/>
          <w:sz w:val="24"/>
          <w:szCs w:val="24"/>
        </w:rPr>
      </w:pPr>
    </w:p>
    <w:p w14:paraId="6FC1E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составила: </w:t>
      </w:r>
      <w:r>
        <w:rPr>
          <w:rFonts w:ascii="Times New Roman" w:hAnsi="Times New Roman" w:cs="Times New Roman"/>
          <w:sz w:val="24"/>
        </w:rPr>
        <w:t>ИВДИВО-офис-секретарь ИВАС Кут Хуми подразделения ИВДИВО Московия</w:t>
      </w:r>
      <w:r>
        <w:rPr>
          <w:rFonts w:ascii="Times New Roman" w:hAnsi="Times New Roman" w:cs="Times New Roman"/>
          <w:sz w:val="24"/>
          <w:szCs w:val="24"/>
        </w:rPr>
        <w:t xml:space="preserve"> Татьяна Козлова.</w:t>
      </w:r>
    </w:p>
    <w:p w14:paraId="04B3214A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01.03.2025.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 </w:t>
      </w:r>
      <w:bookmarkStart w:id="2" w:name="_GoBack"/>
      <w:bookmarkEnd w:id="2"/>
    </w:p>
    <w:sectPr>
      <w:pgSz w:w="11906" w:h="16838"/>
      <w:pgMar w:top="709" w:right="850" w:bottom="1134" w:left="993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4E"/>
    <w:family w:val="auto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903499"/>
    <w:multiLevelType w:val="multilevel"/>
    <w:tmpl w:val="4A903499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5A"/>
    <w:rsid w:val="000033D7"/>
    <w:rsid w:val="00040DB6"/>
    <w:rsid w:val="00041006"/>
    <w:rsid w:val="0005117D"/>
    <w:rsid w:val="000569AB"/>
    <w:rsid w:val="00057BE8"/>
    <w:rsid w:val="000762FE"/>
    <w:rsid w:val="0007754D"/>
    <w:rsid w:val="00077C0E"/>
    <w:rsid w:val="00091222"/>
    <w:rsid w:val="000B643C"/>
    <w:rsid w:val="000B69E4"/>
    <w:rsid w:val="000C0F01"/>
    <w:rsid w:val="000D2A7B"/>
    <w:rsid w:val="000E0D30"/>
    <w:rsid w:val="001016D8"/>
    <w:rsid w:val="0012200E"/>
    <w:rsid w:val="00132F26"/>
    <w:rsid w:val="00133DAD"/>
    <w:rsid w:val="00154AAD"/>
    <w:rsid w:val="001553A5"/>
    <w:rsid w:val="00170F9C"/>
    <w:rsid w:val="00173427"/>
    <w:rsid w:val="00174308"/>
    <w:rsid w:val="001867B8"/>
    <w:rsid w:val="0018720F"/>
    <w:rsid w:val="001A30E7"/>
    <w:rsid w:val="001B23D8"/>
    <w:rsid w:val="001C5391"/>
    <w:rsid w:val="001D4F9D"/>
    <w:rsid w:val="001D67D8"/>
    <w:rsid w:val="001D6A4B"/>
    <w:rsid w:val="001F6B24"/>
    <w:rsid w:val="00223EBE"/>
    <w:rsid w:val="00227C7B"/>
    <w:rsid w:val="00235B22"/>
    <w:rsid w:val="00251B48"/>
    <w:rsid w:val="002571C6"/>
    <w:rsid w:val="002717A9"/>
    <w:rsid w:val="002825CD"/>
    <w:rsid w:val="00282C07"/>
    <w:rsid w:val="00286D63"/>
    <w:rsid w:val="00290AE3"/>
    <w:rsid w:val="00294145"/>
    <w:rsid w:val="002D4869"/>
    <w:rsid w:val="002E352B"/>
    <w:rsid w:val="002F36B3"/>
    <w:rsid w:val="00300E8D"/>
    <w:rsid w:val="00304080"/>
    <w:rsid w:val="00312C3F"/>
    <w:rsid w:val="0032522C"/>
    <w:rsid w:val="003302A1"/>
    <w:rsid w:val="00330845"/>
    <w:rsid w:val="00361ABE"/>
    <w:rsid w:val="003666DD"/>
    <w:rsid w:val="00380580"/>
    <w:rsid w:val="003A1D7F"/>
    <w:rsid w:val="003B6F30"/>
    <w:rsid w:val="003D5F0D"/>
    <w:rsid w:val="003D69EC"/>
    <w:rsid w:val="003D7BC7"/>
    <w:rsid w:val="004162AF"/>
    <w:rsid w:val="004166D1"/>
    <w:rsid w:val="00446A63"/>
    <w:rsid w:val="00455562"/>
    <w:rsid w:val="00457505"/>
    <w:rsid w:val="0045756E"/>
    <w:rsid w:val="004657F1"/>
    <w:rsid w:val="00471C24"/>
    <w:rsid w:val="00475F40"/>
    <w:rsid w:val="00491E24"/>
    <w:rsid w:val="004A66CE"/>
    <w:rsid w:val="004B2D2D"/>
    <w:rsid w:val="004B67E2"/>
    <w:rsid w:val="004C4C16"/>
    <w:rsid w:val="004E2B65"/>
    <w:rsid w:val="004E7CDF"/>
    <w:rsid w:val="004F15DA"/>
    <w:rsid w:val="00501B90"/>
    <w:rsid w:val="00507BA0"/>
    <w:rsid w:val="0051026D"/>
    <w:rsid w:val="00526FA6"/>
    <w:rsid w:val="00532D04"/>
    <w:rsid w:val="00554B66"/>
    <w:rsid w:val="00567FD8"/>
    <w:rsid w:val="00581C60"/>
    <w:rsid w:val="0058547A"/>
    <w:rsid w:val="00586D77"/>
    <w:rsid w:val="00587219"/>
    <w:rsid w:val="00592ECF"/>
    <w:rsid w:val="00595E07"/>
    <w:rsid w:val="005A0440"/>
    <w:rsid w:val="005A5D59"/>
    <w:rsid w:val="005B1D99"/>
    <w:rsid w:val="005B7867"/>
    <w:rsid w:val="005D6F59"/>
    <w:rsid w:val="005F18F2"/>
    <w:rsid w:val="005F3F19"/>
    <w:rsid w:val="00602E4F"/>
    <w:rsid w:val="00631CB2"/>
    <w:rsid w:val="0063262F"/>
    <w:rsid w:val="00634148"/>
    <w:rsid w:val="00685E9A"/>
    <w:rsid w:val="00695A90"/>
    <w:rsid w:val="0069658C"/>
    <w:rsid w:val="006A20D7"/>
    <w:rsid w:val="006B6765"/>
    <w:rsid w:val="006B778F"/>
    <w:rsid w:val="006B78C8"/>
    <w:rsid w:val="006C1826"/>
    <w:rsid w:val="006C1B87"/>
    <w:rsid w:val="006F5E3E"/>
    <w:rsid w:val="007006E3"/>
    <w:rsid w:val="007008C6"/>
    <w:rsid w:val="00701AE2"/>
    <w:rsid w:val="00701BC2"/>
    <w:rsid w:val="007048F6"/>
    <w:rsid w:val="00716705"/>
    <w:rsid w:val="00720047"/>
    <w:rsid w:val="007212C4"/>
    <w:rsid w:val="00731082"/>
    <w:rsid w:val="0074101C"/>
    <w:rsid w:val="007549DB"/>
    <w:rsid w:val="00764CB8"/>
    <w:rsid w:val="00767EC6"/>
    <w:rsid w:val="007723D2"/>
    <w:rsid w:val="00787C57"/>
    <w:rsid w:val="00796D10"/>
    <w:rsid w:val="007A443C"/>
    <w:rsid w:val="007B6495"/>
    <w:rsid w:val="007C3CD6"/>
    <w:rsid w:val="007C5359"/>
    <w:rsid w:val="007E4F3F"/>
    <w:rsid w:val="00814CEE"/>
    <w:rsid w:val="00831895"/>
    <w:rsid w:val="0083286F"/>
    <w:rsid w:val="00834226"/>
    <w:rsid w:val="00847D6F"/>
    <w:rsid w:val="00873C33"/>
    <w:rsid w:val="00873C7F"/>
    <w:rsid w:val="008766C0"/>
    <w:rsid w:val="00890858"/>
    <w:rsid w:val="00894CF4"/>
    <w:rsid w:val="00894F39"/>
    <w:rsid w:val="008B5DCA"/>
    <w:rsid w:val="008D1739"/>
    <w:rsid w:val="008E7C81"/>
    <w:rsid w:val="008F41A2"/>
    <w:rsid w:val="00913015"/>
    <w:rsid w:val="009161D6"/>
    <w:rsid w:val="009522E1"/>
    <w:rsid w:val="00952F09"/>
    <w:rsid w:val="00960805"/>
    <w:rsid w:val="0096156F"/>
    <w:rsid w:val="0097028B"/>
    <w:rsid w:val="00974BFD"/>
    <w:rsid w:val="009A57B1"/>
    <w:rsid w:val="009B2E33"/>
    <w:rsid w:val="009C5815"/>
    <w:rsid w:val="009C65B0"/>
    <w:rsid w:val="009E0293"/>
    <w:rsid w:val="009F768D"/>
    <w:rsid w:val="00A00B55"/>
    <w:rsid w:val="00A30095"/>
    <w:rsid w:val="00A444C7"/>
    <w:rsid w:val="00A44B21"/>
    <w:rsid w:val="00A840CC"/>
    <w:rsid w:val="00A9533E"/>
    <w:rsid w:val="00AA0882"/>
    <w:rsid w:val="00AA5754"/>
    <w:rsid w:val="00AA5E4B"/>
    <w:rsid w:val="00AB4ED5"/>
    <w:rsid w:val="00AB5551"/>
    <w:rsid w:val="00AC1CFB"/>
    <w:rsid w:val="00AC21D3"/>
    <w:rsid w:val="00AD3207"/>
    <w:rsid w:val="00AD5E57"/>
    <w:rsid w:val="00AE2658"/>
    <w:rsid w:val="00AF00D3"/>
    <w:rsid w:val="00AF2692"/>
    <w:rsid w:val="00AF3C63"/>
    <w:rsid w:val="00B0796D"/>
    <w:rsid w:val="00B15363"/>
    <w:rsid w:val="00B24BF7"/>
    <w:rsid w:val="00B3326B"/>
    <w:rsid w:val="00B4395A"/>
    <w:rsid w:val="00B808B1"/>
    <w:rsid w:val="00B83711"/>
    <w:rsid w:val="00B84041"/>
    <w:rsid w:val="00B95EA3"/>
    <w:rsid w:val="00BA2259"/>
    <w:rsid w:val="00BC44A1"/>
    <w:rsid w:val="00BC480D"/>
    <w:rsid w:val="00BC6362"/>
    <w:rsid w:val="00BD6585"/>
    <w:rsid w:val="00BD6B8E"/>
    <w:rsid w:val="00BF6D1E"/>
    <w:rsid w:val="00C11563"/>
    <w:rsid w:val="00C37165"/>
    <w:rsid w:val="00C90B46"/>
    <w:rsid w:val="00CA6D5A"/>
    <w:rsid w:val="00CB1B26"/>
    <w:rsid w:val="00CB57F0"/>
    <w:rsid w:val="00CE3A38"/>
    <w:rsid w:val="00CE4DA2"/>
    <w:rsid w:val="00CE780F"/>
    <w:rsid w:val="00D22EC9"/>
    <w:rsid w:val="00D60B37"/>
    <w:rsid w:val="00D729B7"/>
    <w:rsid w:val="00D91051"/>
    <w:rsid w:val="00DA093B"/>
    <w:rsid w:val="00DB0EF9"/>
    <w:rsid w:val="00DC06D5"/>
    <w:rsid w:val="00DC73F8"/>
    <w:rsid w:val="00DD04A8"/>
    <w:rsid w:val="00DE0744"/>
    <w:rsid w:val="00DE0EA0"/>
    <w:rsid w:val="00DE506C"/>
    <w:rsid w:val="00DF0263"/>
    <w:rsid w:val="00E03AA3"/>
    <w:rsid w:val="00E05936"/>
    <w:rsid w:val="00E07C77"/>
    <w:rsid w:val="00E16CE8"/>
    <w:rsid w:val="00E210E3"/>
    <w:rsid w:val="00E35DB7"/>
    <w:rsid w:val="00E418DD"/>
    <w:rsid w:val="00E429B6"/>
    <w:rsid w:val="00E971D8"/>
    <w:rsid w:val="00E9743F"/>
    <w:rsid w:val="00EA04F9"/>
    <w:rsid w:val="00EC2B0F"/>
    <w:rsid w:val="00EF7086"/>
    <w:rsid w:val="00F051FC"/>
    <w:rsid w:val="00F512F4"/>
    <w:rsid w:val="00F915DD"/>
    <w:rsid w:val="00FA1CFC"/>
    <w:rsid w:val="00FA45A8"/>
    <w:rsid w:val="00FB34E4"/>
    <w:rsid w:val="00FC2B62"/>
    <w:rsid w:val="00FC41DD"/>
    <w:rsid w:val="00FC5BD7"/>
    <w:rsid w:val="00FD7BFE"/>
    <w:rsid w:val="2C054C10"/>
    <w:rsid w:val="714C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2662</Characters>
  <Lines>22</Lines>
  <Paragraphs>6</Paragraphs>
  <TotalTime>89</TotalTime>
  <ScaleCrop>false</ScaleCrop>
  <LinksUpToDate>false</LinksUpToDate>
  <CharactersWithSpaces>3122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2025-03-01T17:58:00Z</dcterms:created>
  <dc:creator>Lena putintseva</dc:creator>
  <cp:lastModifiedBy>nadejda</cp:lastModifiedBy>
  <dcterms:modified xsi:type="dcterms:W3CDTF">2025-03-04T13:31:40Z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178DAD8A5A3746789687A5CFA750694B_12</vt:lpwstr>
  </property>
</Properties>
</file>